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B3F" w:rsidRPr="00F80F4F" w:rsidRDefault="00E629A3" w:rsidP="00F80F4F">
      <w:pPr>
        <w:jc w:val="center"/>
        <w:rPr>
          <w:rFonts w:ascii="AR丸ゴシック体M" w:eastAsia="AR丸ゴシック体M"/>
          <w:b/>
          <w:sz w:val="32"/>
        </w:rPr>
      </w:pPr>
      <w:r w:rsidRPr="00F80F4F">
        <w:rPr>
          <w:rFonts w:ascii="AR丸ゴシック体M" w:eastAsia="AR丸ゴシック体M" w:hint="eastAsia"/>
          <w:b/>
          <w:sz w:val="32"/>
        </w:rPr>
        <w:t>登</w:t>
      </w:r>
      <w:r w:rsidR="00F80F4F" w:rsidRPr="00F80F4F">
        <w:rPr>
          <w:rFonts w:ascii="AR丸ゴシック体M" w:eastAsia="AR丸ゴシック体M" w:hint="eastAsia"/>
          <w:b/>
          <w:sz w:val="32"/>
        </w:rPr>
        <w:t xml:space="preserve">　</w:t>
      </w:r>
      <w:r w:rsidRPr="00F80F4F">
        <w:rPr>
          <w:rFonts w:ascii="AR丸ゴシック体M" w:eastAsia="AR丸ゴシック体M" w:hint="eastAsia"/>
          <w:b/>
          <w:sz w:val="32"/>
        </w:rPr>
        <w:t>園</w:t>
      </w:r>
      <w:r w:rsidR="00F80F4F" w:rsidRPr="00F80F4F">
        <w:rPr>
          <w:rFonts w:ascii="AR丸ゴシック体M" w:eastAsia="AR丸ゴシック体M" w:hint="eastAsia"/>
          <w:b/>
          <w:sz w:val="32"/>
        </w:rPr>
        <w:t xml:space="preserve">　</w:t>
      </w:r>
      <w:r w:rsidRPr="00F80F4F">
        <w:rPr>
          <w:rFonts w:ascii="AR丸ゴシック体M" w:eastAsia="AR丸ゴシック体M" w:hint="eastAsia"/>
          <w:b/>
          <w:sz w:val="32"/>
        </w:rPr>
        <w:t>届（保護者記入）</w:t>
      </w:r>
      <w:bookmarkStart w:id="0" w:name="_GoBack"/>
      <w:bookmarkEnd w:id="0"/>
    </w:p>
    <w:p w:rsidR="00E629A3" w:rsidRPr="00F80F4F" w:rsidRDefault="00E629A3">
      <w:pPr>
        <w:rPr>
          <w:rFonts w:ascii="AR丸ゴシック体M" w:eastAsia="AR丸ゴシック体M"/>
        </w:rPr>
      </w:pPr>
    </w:p>
    <w:p w:rsidR="00E629A3" w:rsidRPr="00F80F4F" w:rsidRDefault="00E629A3" w:rsidP="00E629A3">
      <w:pPr>
        <w:spacing w:line="480" w:lineRule="auto"/>
        <w:rPr>
          <w:rFonts w:ascii="AR丸ゴシック体M" w:eastAsia="AR丸ゴシック体M"/>
          <w:u w:val="single"/>
        </w:rPr>
      </w:pPr>
      <w:r w:rsidRPr="00F80F4F">
        <w:rPr>
          <w:rFonts w:ascii="AR丸ゴシック体M" w:eastAsia="AR丸ゴシック体M" w:hint="eastAsia"/>
          <w:u w:val="single"/>
        </w:rPr>
        <w:t xml:space="preserve">　</w:t>
      </w:r>
      <w:r w:rsidR="00692D79">
        <w:rPr>
          <w:rFonts w:ascii="AR丸ゴシック体M" w:eastAsia="AR丸ゴシック体M" w:hint="eastAsia"/>
          <w:u w:val="single"/>
        </w:rPr>
        <w:t>むつみ愛泉こども</w:t>
      </w:r>
      <w:r w:rsidRPr="00F80F4F">
        <w:rPr>
          <w:rFonts w:ascii="AR丸ゴシック体M" w:eastAsia="AR丸ゴシック体M" w:hint="eastAsia"/>
          <w:u w:val="single"/>
        </w:rPr>
        <w:t>園　園長　様</w:t>
      </w:r>
    </w:p>
    <w:p w:rsidR="00E629A3" w:rsidRPr="00F80F4F" w:rsidRDefault="00E629A3" w:rsidP="00E629A3">
      <w:pPr>
        <w:spacing w:line="480" w:lineRule="auto"/>
        <w:rPr>
          <w:rFonts w:ascii="AR丸ゴシック体M" w:eastAsia="AR丸ゴシック体M"/>
          <w:u w:val="single"/>
        </w:rPr>
      </w:pP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  <w:u w:val="single"/>
        </w:rPr>
        <w:t xml:space="preserve">　</w:t>
      </w:r>
      <w:r w:rsidR="007E303B">
        <w:rPr>
          <w:rFonts w:ascii="AR丸ゴシック体M" w:eastAsia="AR丸ゴシック体M" w:hint="eastAsia"/>
          <w:u w:val="single"/>
        </w:rPr>
        <w:t xml:space="preserve">　</w:t>
      </w:r>
      <w:r w:rsidRPr="00F80F4F">
        <w:rPr>
          <w:rFonts w:ascii="AR丸ゴシック体M" w:eastAsia="AR丸ゴシック体M" w:hint="eastAsia"/>
          <w:u w:val="single"/>
        </w:rPr>
        <w:t xml:space="preserve">　　　　　組　園児名　　　</w:t>
      </w:r>
      <w:r w:rsidR="00692D79">
        <w:rPr>
          <w:rFonts w:ascii="AR丸ゴシック体M" w:eastAsia="AR丸ゴシック体M" w:hint="eastAsia"/>
          <w:u w:val="single"/>
        </w:rPr>
        <w:t xml:space="preserve">　　　</w:t>
      </w:r>
      <w:r w:rsidRPr="00F80F4F">
        <w:rPr>
          <w:rFonts w:ascii="AR丸ゴシック体M" w:eastAsia="AR丸ゴシック体M" w:hint="eastAsia"/>
          <w:u w:val="single"/>
        </w:rPr>
        <w:t xml:space="preserve">　　　　　　　　</w:t>
      </w:r>
    </w:p>
    <w:p w:rsidR="00F23921" w:rsidRDefault="00E629A3" w:rsidP="00E629A3">
      <w:pPr>
        <w:spacing w:line="480" w:lineRule="auto"/>
        <w:rPr>
          <w:rFonts w:ascii="AR丸ゴシック体M" w:eastAsia="AR丸ゴシック体M"/>
        </w:rPr>
      </w:pPr>
      <w:r w:rsidRPr="00F80F4F">
        <w:rPr>
          <w:rFonts w:ascii="AR丸ゴシック体M" w:eastAsia="AR丸ゴシック体M" w:hint="eastAsia"/>
        </w:rPr>
        <w:t xml:space="preserve">　病名</w:t>
      </w:r>
      <w:r w:rsidRPr="00F80F4F">
        <w:rPr>
          <w:rFonts w:ascii="AR丸ゴシック体M" w:eastAsia="AR丸ゴシック体M" w:hint="eastAsia"/>
          <w:u w:val="single"/>
        </w:rPr>
        <w:t xml:space="preserve">　　　　　　　　　　　　　　　　　　　　</w:t>
      </w:r>
      <w:r w:rsidRPr="00F80F4F">
        <w:rPr>
          <w:rFonts w:ascii="AR丸ゴシック体M" w:eastAsia="AR丸ゴシック体M" w:hint="eastAsia"/>
        </w:rPr>
        <w:t>と診断され、平成　　年　　月　　日　医療機関名</w:t>
      </w:r>
      <w:r w:rsidRPr="00F80F4F">
        <w:rPr>
          <w:rFonts w:ascii="AR丸ゴシック体M" w:eastAsia="AR丸ゴシック体M" w:hint="eastAsia"/>
          <w:u w:val="single"/>
        </w:rPr>
        <w:t xml:space="preserve">　　　　　　　　　　　　　　　　　　</w:t>
      </w:r>
      <w:r w:rsidRPr="00F80F4F">
        <w:rPr>
          <w:rFonts w:ascii="AR丸ゴシック体M" w:eastAsia="AR丸ゴシック体M" w:hint="eastAsia"/>
        </w:rPr>
        <w:t>において、病状が回復し集団生活に</w:t>
      </w:r>
    </w:p>
    <w:p w:rsidR="00E629A3" w:rsidRPr="00F80F4F" w:rsidRDefault="00E629A3" w:rsidP="00E629A3">
      <w:pPr>
        <w:spacing w:line="480" w:lineRule="auto"/>
        <w:rPr>
          <w:rFonts w:ascii="AR丸ゴシック体M" w:eastAsia="AR丸ゴシック体M"/>
        </w:rPr>
      </w:pPr>
      <w:r w:rsidRPr="00F80F4F">
        <w:rPr>
          <w:rFonts w:ascii="AR丸ゴシック体M" w:eastAsia="AR丸ゴシック体M" w:hint="eastAsia"/>
        </w:rPr>
        <w:t>支障がない状態と判断されたので登園します。</w:t>
      </w:r>
    </w:p>
    <w:p w:rsidR="00E629A3" w:rsidRPr="00F80F4F" w:rsidRDefault="00E629A3" w:rsidP="00E629A3">
      <w:pPr>
        <w:spacing w:line="480" w:lineRule="auto"/>
        <w:rPr>
          <w:rFonts w:ascii="AR丸ゴシック体M" w:eastAsia="AR丸ゴシック体M"/>
        </w:rPr>
      </w:pP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  <w:t>平成　　年　　月　　日</w:t>
      </w:r>
    </w:p>
    <w:p w:rsidR="00E629A3" w:rsidRPr="00F80F4F" w:rsidRDefault="00E629A3" w:rsidP="00E629A3">
      <w:pPr>
        <w:spacing w:line="480" w:lineRule="auto"/>
        <w:rPr>
          <w:rFonts w:ascii="AR丸ゴシック体M" w:eastAsia="AR丸ゴシック体M"/>
          <w:u w:val="single"/>
        </w:rPr>
      </w:pP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Pr="00F80F4F">
        <w:rPr>
          <w:rFonts w:ascii="AR丸ゴシック体M" w:eastAsia="AR丸ゴシック体M" w:hint="eastAsia"/>
        </w:rPr>
        <w:tab/>
      </w:r>
      <w:r w:rsidR="007E303B">
        <w:rPr>
          <w:rFonts w:ascii="AR丸ゴシック体M" w:eastAsia="AR丸ゴシック体M" w:hint="eastAsia"/>
        </w:rPr>
        <w:t xml:space="preserve">　　　　</w:t>
      </w:r>
      <w:r w:rsidRPr="00F80F4F">
        <w:rPr>
          <w:rFonts w:ascii="AR丸ゴシック体M" w:eastAsia="AR丸ゴシック体M" w:hint="eastAsia"/>
          <w:u w:val="single"/>
        </w:rPr>
        <w:t xml:space="preserve">保護者名　</w:t>
      </w:r>
      <w:r w:rsidR="007E303B">
        <w:rPr>
          <w:rFonts w:ascii="AR丸ゴシック体M" w:eastAsia="AR丸ゴシック体M" w:hint="eastAsia"/>
          <w:u w:val="single"/>
        </w:rPr>
        <w:t xml:space="preserve">　　</w:t>
      </w:r>
      <w:r w:rsidRPr="00F80F4F">
        <w:rPr>
          <w:rFonts w:ascii="AR丸ゴシック体M" w:eastAsia="AR丸ゴシック体M" w:hint="eastAsia"/>
          <w:u w:val="single"/>
        </w:rPr>
        <w:t xml:space="preserve">　　</w:t>
      </w:r>
      <w:r w:rsidR="007E303B">
        <w:rPr>
          <w:rFonts w:ascii="AR丸ゴシック体M" w:eastAsia="AR丸ゴシック体M" w:hint="eastAsia"/>
          <w:u w:val="single"/>
        </w:rPr>
        <w:t xml:space="preserve">　　</w:t>
      </w:r>
      <w:r w:rsidRPr="00F80F4F">
        <w:rPr>
          <w:rFonts w:ascii="AR丸ゴシック体M" w:eastAsia="AR丸ゴシック体M" w:hint="eastAsia"/>
          <w:u w:val="single"/>
        </w:rPr>
        <w:t xml:space="preserve">　　　　　　　印</w:t>
      </w:r>
    </w:p>
    <w:p w:rsidR="00E629A3" w:rsidRDefault="00F2392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245746</wp:posOffset>
                </wp:positionH>
                <wp:positionV relativeFrom="paragraph">
                  <wp:posOffset>2282825</wp:posOffset>
                </wp:positionV>
                <wp:extent cx="45719" cy="647700"/>
                <wp:effectExtent l="0" t="0" r="12065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477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2192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9.35pt;margin-top:179.75pt;width:3.6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LxhdQIAABUFAAAOAAAAZHJzL2Uyb0RvYy54bWysVM1OGzEQvlfqO1i+l81GKZSIDUpBVJUQ&#10;RIWKs/HaZIXX446dbNIbZ459hFbtI/SBEO/RsXc3IIqqqurFO7Pz+42/8d7+qjZsqdBXYAuebw04&#10;U1ZCWdmrgn88P3r1hjMfhC2FAasKvlae709evthr3FgNYQ6mVMgoifXjxhV8HoIbZ5mXc1ULvwVO&#10;WTJqwFoEUvEqK1E0lL022XAw2M4awNIhSOU9/T1sjXyS8mutZDjV2qvATMGpt5BOTOdlPLPJnhhf&#10;oXDzSnZtiH/oohaVpaKbVIciCLbA6rdUdSURPOiwJaHOQOtKqoSB0OSDJ2jO5sKphIWG491mTP7/&#10;pZUnyxmyqiz4kDMrarqi+5/f77/9uLu5vbv5enfzhQ3jkBrnx+R75mbYaZ7EiHilsY5fwsJWabDr&#10;zWDVKjBJP0evd/JdziRZtkc7O4M09+wh1qEP7xTULAoFN0qHtyjktQppqGJ57AOVpYjek5TYUttE&#10;ksLaqNiHsR+UJkRUNk/RiUvqwCBbCmJBeZ1HQJQrecYQXRmzCRr8OajzjWEq8etvAzfeqSLYsAms&#10;Kwv4XNWw6lvVrX+PusUaYV9CuaYLRGiZ7Z08qmiGx8KHmUCiMpGe1jOc0qENNAWHTuJsDvj5uf/R&#10;nxhGVs4aWo2C+08LgYoz894S93bz0SjuUlLoaoek4GPL5WOLXdQHQHPP6SFwMonRP5he1Aj1BW3x&#10;NFYlk7CSahdcBuyVg9CuLL0DUk2nyY32x4lwbM+c7G86kuN8dSHQdUQKRMAT6NdIjJ8QqfWN92Fh&#10;ugigq8Syh7l286bdS4Tp3om43I/15PXwmk1+AQAA//8DAFBLAwQUAAYACAAAACEAxcbYbN8AAAAJ&#10;AQAADwAAAGRycy9kb3ducmV2LnhtbEyPy07DMBBF90j8gzVI7KgTQvoIcaoI8VhViLZSt25s4oA9&#10;DrHThr9nWMHqajRHd86U68lZdtJD6DwKSGcJMI2NVx22Ava7p5slsBAlKmk9agHfOsC6urwoZaH8&#10;Gd/0aRtbRiUYCinAxNgXnIfGaCfDzPcaaffuBycjjUPL1SDPVO4sv02SOXeyQ7pgZK8fjG4+t6MT&#10;EOpF9nioP8wmpPi1y16z59G+CHF9NdX3wKKe4h8Mv/qkDhU5Hf2IKjArIFsuiKTMVzkwAu7yFbAj&#10;5TzNgVcl//9B9QMAAP//AwBQSwECLQAUAAYACAAAACEAtoM4kv4AAADhAQAAEwAAAAAAAAAAAAAA&#10;AAAAAAAAW0NvbnRlbnRfVHlwZXNdLnhtbFBLAQItABQABgAIAAAAIQA4/SH/1gAAAJQBAAALAAAA&#10;AAAAAAAAAAAAAC8BAABfcmVscy8ucmVsc1BLAQItABQABgAIAAAAIQDFwLxhdQIAABUFAAAOAAAA&#10;AAAAAAAAAAAAAC4CAABkcnMvZTJvRG9jLnhtbFBLAQItABQABgAIAAAAIQDFxths3wAAAAkBAAAP&#10;AAAAAAAAAAAAAAAAAM8EAABkcnMvZG93bnJldi54bWxQSwUGAAAAAAQABADzAAAA2wUAAAAA&#10;" adj="127" strokecolor="black [3200]" strokeweight=".5pt">
                <v:stroke joinstyle="miter"/>
              </v:shape>
            </w:pict>
          </mc:Fallback>
        </mc:AlternateContent>
      </w:r>
      <w:r w:rsidR="00F80F4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D88C9" wp14:editId="5E457C48">
                <wp:simplePos x="0" y="0"/>
                <wp:positionH relativeFrom="column">
                  <wp:posOffset>-165736</wp:posOffset>
                </wp:positionH>
                <wp:positionV relativeFrom="paragraph">
                  <wp:posOffset>244475</wp:posOffset>
                </wp:positionV>
                <wp:extent cx="5724525" cy="39814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3981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855F33" id="角丸四角形 1" o:spid="_x0000_s1026" style="position:absolute;left:0;text-align:left;margin-left:-13.05pt;margin-top:19.25pt;width:450.75pt;height:3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+TwdwIAABYFAAAOAAAAZHJzL2Uyb0RvYy54bWysVM1OGzEQvlfqO1i+l03SpIWIDYpAVJUQ&#10;IKDibLx2sqrX446dbNLH6JUbl74Cl75NkfoYHXs3m4iiHqpevDM7/5+/8eHRqjJsqdCXYHPe3+tx&#10;pqyEorSznH+6OX2zz5kPwhbCgFU5XyvPjyavXx3WbqwGMAdTKGSUxPpx7XI+D8GNs8zLuaqE3wOn&#10;LBk1YCUCqTjLChQ1Za9MNuj13mU1YOEQpPKe/p40Rj5J+bVWMlxo7VVgJufUW0gnpvMuntnkUIxn&#10;KNy8lG0b4h+6qERpqWiX6kQEwRZY/pGqKiWCBx32JFQZaF1KlWagafq9Z9Ncz4VTaRYCx7sOJv//&#10;0srz5SWysqC748yKiq7o1/dvPx8fn+7vSXj68cD6EaTa+TH5XrtLbDVPYpx4pbGKX5qFrRKw6w5Y&#10;tQpM0s/R+8FwNBhxJsn29mC/Pxwl6LNtuEMfPiioWBRyjrCwxRVdX0JVLM98oLrkv/EjJfbUdJGk&#10;sDYqNmLsldI0EtUdpOhEJnVskC0F0aD4nCaiXMkzhujSmC6o/1KQCZug1jeGqUSwLrD3UuC2Wued&#10;KoINXWBVWsC/B+vGfzN1M2sc+w6KNd0gQkNt7+RpSQieCR8uBRKXifW0n+GCDm2gzjm0EmdzwK8v&#10;/Y/+RDGyclbTbuTcf1kIVJyZj5bId9AfDuMyJWVIl0sK7lrudi12UR0D4U4Eo+6SGP2D2Ygaobql&#10;NZ7GqmQSVlLtnMuAG+U4NDtLD4FU02lyowVyIpzZaydj8ohqJMfN6laga2kUiIHnsNkjMX5GpMY3&#10;RlqYLgLoMrFsi2uLNy1fIl/7UMTt3tWT1/Y5m/wGAAD//wMAUEsDBBQABgAIAAAAIQDBVcDp4QAA&#10;AAoBAAAPAAAAZHJzL2Rvd25yZXYueG1sTI9RS8MwFIXfBf9DuIJvW9ppu1J7O4YiQ2GInfqcNbGp&#10;a25Kk6713xuf9PFyPs75brGZTcfOanCtJYR4GQFTVFvZUoPwdnhcZMCcFyRFZ0khfCsHm/LyohC5&#10;tBO9qnPlGxZKyOUCQXvf55y7Wisj3NL2ikL2aQcjfDiHhstBTKHcdHwVRSk3oqWwoEWv7rWqT9Vo&#10;ED62dvfCx+f9+0lXXn890fQQ7xCvr+btHTCvZv8Hw69+UIcyOB3tSNKxDmGxSuOAItxkCbAAZOvk&#10;FtgRIU2TBHhZ8P8vlD8AAAD//wMAUEsBAi0AFAAGAAgAAAAhALaDOJL+AAAA4QEAABMAAAAAAAAA&#10;AAAAAAAAAAAAAFtDb250ZW50X1R5cGVzXS54bWxQSwECLQAUAAYACAAAACEAOP0h/9YAAACUAQAA&#10;CwAAAAAAAAAAAAAAAAAvAQAAX3JlbHMvLnJlbHNQSwECLQAUAAYACAAAACEAvv/k8HcCAAAWBQAA&#10;DgAAAAAAAAAAAAAAAAAuAgAAZHJzL2Uyb0RvYy54bWxQSwECLQAUAAYACAAAACEAwVXA6eEAAAAK&#10;AQAADwAAAAAAAAAAAAAAAADRBAAAZHJzL2Rvd25yZXYueG1sUEsFBgAAAAAEAAQA8wAAAN8FAAAA&#10;AA==&#10;" fillcolor="white [3201]" strokecolor="black [3200]" strokeweight="1pt">
                <v:stroke joinstyle="miter"/>
              </v:roundrect>
            </w:pict>
          </mc:Fallback>
        </mc:AlternateContent>
      </w:r>
      <w:r w:rsidR="00F80F4F" w:rsidRPr="00F80F4F">
        <w:rPr>
          <w:rFonts w:ascii="AR丸ゴシック体M" w:eastAsia="AR丸ゴシック体M" w:hint="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0C8B02" wp14:editId="273D9947">
                <wp:simplePos x="0" y="0"/>
                <wp:positionH relativeFrom="margin">
                  <wp:align>right</wp:align>
                </wp:positionH>
                <wp:positionV relativeFrom="paragraph">
                  <wp:posOffset>377825</wp:posOffset>
                </wp:positionV>
                <wp:extent cx="5353050" cy="3714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3714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29A3" w:rsidRPr="00F80F4F" w:rsidRDefault="00E629A3" w:rsidP="00F80F4F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sz w:val="22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  <w:b/>
                                <w:sz w:val="22"/>
                              </w:rPr>
                              <w:t>登園届について</w:t>
                            </w:r>
                          </w:p>
                          <w:p w:rsidR="00E629A3" w:rsidRPr="00F80F4F" w:rsidRDefault="00E629A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E629A3" w:rsidRPr="00F80F4F" w:rsidRDefault="00E629A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  <w:r w:rsidR="00D01EBB">
                              <w:rPr>
                                <w:rFonts w:ascii="AR丸ゴシック体M" w:eastAsia="AR丸ゴシック体M" w:hint="eastAsia"/>
                              </w:rPr>
                              <w:t>こども</w:t>
                            </w: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>園は、乳幼児が集団で長時間生活を共にする場です。</w:t>
                            </w:r>
                          </w:p>
                          <w:p w:rsidR="00E629A3" w:rsidRPr="00F80F4F" w:rsidRDefault="00E629A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 xml:space="preserve">　感染症の集団発症や流行をできるだけ防ぐことで、子どもたちが一日快適に生活できるよう、保育園児がよくかかる感染症について、「登園届」の提出をお願いいたします。</w:t>
                            </w:r>
                          </w:p>
                          <w:p w:rsidR="00E629A3" w:rsidRPr="00F80F4F" w:rsidRDefault="00E629A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E629A3" w:rsidRPr="00F80F4F" w:rsidRDefault="00E629A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>登園届が必要な主な感染症は下記のとおりです。</w:t>
                            </w:r>
                          </w:p>
                          <w:p w:rsidR="00E629A3" w:rsidRPr="00F80F4F" w:rsidRDefault="00E629A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E629A3" w:rsidRPr="00F80F4F" w:rsidRDefault="00E629A3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 xml:space="preserve">　　</w:t>
                            </w:r>
                            <w:r w:rsidR="00F80F4F" w:rsidRPr="00F80F4F">
                              <w:rPr>
                                <w:rFonts w:ascii="AR丸ゴシック体M" w:eastAsia="AR丸ゴシック体M" w:hint="eastAsia"/>
                              </w:rPr>
                              <w:t>マイコプラズマ肺炎、手足口病、伝染性紅斑(リンゴ病)、突発性発疹</w:t>
                            </w:r>
                          </w:p>
                          <w:p w:rsidR="00F80F4F" w:rsidRPr="00F80F4F" w:rsidRDefault="00F80F4F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 xml:space="preserve">　　ウイルス性胃腸炎(ロタ・アデノウイルスなど)、ヘルパンギーナ</w:t>
                            </w:r>
                          </w:p>
                          <w:p w:rsidR="00F80F4F" w:rsidRPr="00F80F4F" w:rsidRDefault="00F80F4F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 xml:space="preserve">　　ＲＳウイルス感染症、帯状疱疹　など</w:t>
                            </w:r>
                          </w:p>
                          <w:p w:rsidR="00F80F4F" w:rsidRPr="00F80F4F" w:rsidRDefault="00F80F4F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  <w:p w:rsidR="00F80F4F" w:rsidRPr="00F80F4F" w:rsidRDefault="00F80F4F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 xml:space="preserve">　かかりつけの医師の診断に従い、「感染症の登園めやす」を確認していただき、保護者がご記入の上、提出して下さい。</w:t>
                            </w:r>
                          </w:p>
                          <w:p w:rsidR="00F80F4F" w:rsidRPr="00F80F4F" w:rsidRDefault="00F80F4F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 xml:space="preserve">　なお、</w:t>
                            </w:r>
                            <w:r w:rsidR="00D01EBB">
                              <w:rPr>
                                <w:rFonts w:ascii="AR丸ゴシック体M" w:eastAsia="AR丸ゴシック体M" w:hint="eastAsia"/>
                              </w:rPr>
                              <w:t>こども</w:t>
                            </w:r>
                            <w:r w:rsidRPr="00F80F4F">
                              <w:rPr>
                                <w:rFonts w:ascii="AR丸ゴシック体M" w:eastAsia="AR丸ゴシック体M" w:hint="eastAsia"/>
                              </w:rPr>
                              <w:t>園での集団生活に適用できる状態まで回復してから、登園するようご配慮ください。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C8B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3pt;margin-top:29.75pt;width:421.5pt;height:29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rKgIAAAYEAAAOAAAAZHJzL2Uyb0RvYy54bWysU8tuEzEU3SPxD5b3ZB7JkHaUSVVaipDK&#10;Qyp8gOPxZCz8wnYyU5aJhPgIfgGx5nvmR7j2pGkEO4QXlq+v7/E9x8eLi14KtGXWca0qnE1SjJii&#10;uuZqXeGPH26enWHkPFE1EVqxCt8zhy+WT58sOlOyXLda1MwiAFGu7EyFW+9NmSSOtkwSN9GGKUg2&#10;2kriIbTrpLakA3QpkjxNnyedtrWxmjLnYPd6TOJlxG8aRv27pnHMI1Fh6M3H2cZ5FeZkuSDl2hLT&#10;cnpog/xDF5JwBZceoa6JJ2hj+V9QklOrnW78hGqZ6KbhlEUOwCZL/2Bz1xLDIhcQx5mjTO7/wdK3&#10;2/cW8brCeTbHSBEJjzTsvw67H8Pu17D/hob992G/H3Y/IUZ5EKwzroS6OwOVvn+he3j4SN6ZW00/&#10;OaT0VUvUml1aq7uWkRoazkJlclI64rgAsure6BruJRuvI1DfWBnUBH0QoMPD3R8fi/UeUdgspsU0&#10;LSBFITedZ7M5BOEOUj6UG+v8K6YlCosKW3BDhCfbW+fHow9Hwm1K33AhYJ+UQqGuwudFXsSCk4zk&#10;HgwruKzwWRrGaKHA8qWqY7EnXIxr6EWoA+3AdOTs+1UPB4MWK13fgwBWj8aEjwSLVtsvGHVgygq7&#10;zxtiGUbitQIRz7PZLLg4BrNinkNgTzOr0wxRFKAq7DEal1c+On/kegliNzzK8NjJoVcwWxTy8DGC&#10;m0/jeOrx+y5/AwAA//8DAFBLAwQUAAYACAAAACEAmNXPY9wAAAAHAQAADwAAAGRycy9kb3ducmV2&#10;LnhtbEyPzU7DMBCE70i8g7VI3KgNJFUbsqkQiCuI8iNxc+NtEhGvo9htwtuznOhxZ0Yz35ab2ffq&#10;SGPsAiNcLwwo4jq4jhuE97enqxWomCw72wcmhB+KsKnOz0pbuDDxKx23qVFSwrGwCG1KQ6F1rFvy&#10;Ni7CQCzePozeJjnHRrvRTlLue31jzFJ727EstHagh5bq7+3BI3w8778+M/PSPPp8mMJsNPu1Rry8&#10;mO/vQCWa038Y/vAFHSph2oUDu6h6BHkkIeTrHJS4q+xWhB3CMsty0FWpT/mrXwAAAP//AwBQSwEC&#10;LQAUAAYACAAAACEAtoM4kv4AAADhAQAAEwAAAAAAAAAAAAAAAAAAAAAAW0NvbnRlbnRfVHlwZXNd&#10;LnhtbFBLAQItABQABgAIAAAAIQA4/SH/1gAAAJQBAAALAAAAAAAAAAAAAAAAAC8BAABfcmVscy8u&#10;cmVsc1BLAQItABQABgAIAAAAIQBcBqirKgIAAAYEAAAOAAAAAAAAAAAAAAAAAC4CAABkcnMvZTJv&#10;RG9jLnhtbFBLAQItABQABgAIAAAAIQCY1c9j3AAAAAcBAAAPAAAAAAAAAAAAAAAAAIQEAABkcnMv&#10;ZG93bnJldi54bWxQSwUGAAAAAAQABADzAAAAjQUAAAAA&#10;" filled="f" stroked="f">
                <v:textbox>
                  <w:txbxContent>
                    <w:p w:rsidR="00E629A3" w:rsidRPr="00F80F4F" w:rsidRDefault="00E629A3" w:rsidP="00F80F4F">
                      <w:pPr>
                        <w:jc w:val="center"/>
                        <w:rPr>
                          <w:rFonts w:ascii="AR丸ゴシック体M" w:eastAsia="AR丸ゴシック体M"/>
                          <w:b/>
                          <w:sz w:val="22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  <w:b/>
                          <w:sz w:val="22"/>
                        </w:rPr>
                        <w:t>登園届について</w:t>
                      </w:r>
                    </w:p>
                    <w:p w:rsidR="00E629A3" w:rsidRPr="00F80F4F" w:rsidRDefault="00E629A3">
                      <w:pPr>
                        <w:rPr>
                          <w:rFonts w:ascii="AR丸ゴシック体M" w:eastAsia="AR丸ゴシック体M"/>
                        </w:rPr>
                      </w:pPr>
                    </w:p>
                    <w:p w:rsidR="00E629A3" w:rsidRPr="00F80F4F" w:rsidRDefault="00E629A3">
                      <w:pPr>
                        <w:rPr>
                          <w:rFonts w:ascii="AR丸ゴシック体M" w:eastAsia="AR丸ゴシック体M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</w:rPr>
                        <w:t xml:space="preserve">　</w:t>
                      </w:r>
                      <w:r w:rsidR="00D01EBB">
                        <w:rPr>
                          <w:rFonts w:ascii="AR丸ゴシック体M" w:eastAsia="AR丸ゴシック体M" w:hint="eastAsia"/>
                        </w:rPr>
                        <w:t>こども</w:t>
                      </w:r>
                      <w:r w:rsidRPr="00F80F4F">
                        <w:rPr>
                          <w:rFonts w:ascii="AR丸ゴシック体M" w:eastAsia="AR丸ゴシック体M" w:hint="eastAsia"/>
                        </w:rPr>
                        <w:t>園は、乳幼児が集団で長時間生活を共にする場です。</w:t>
                      </w:r>
                    </w:p>
                    <w:p w:rsidR="00E629A3" w:rsidRPr="00F80F4F" w:rsidRDefault="00E629A3">
                      <w:pPr>
                        <w:rPr>
                          <w:rFonts w:ascii="AR丸ゴシック体M" w:eastAsia="AR丸ゴシック体M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</w:rPr>
                        <w:t xml:space="preserve">　感染症の集団発症や流行をできるだけ防ぐことで、子どもたちが一日快適に生活できるよう、保育園児がよくかかる感染症について、「登園届」の提出をお願いいたします。</w:t>
                      </w:r>
                    </w:p>
                    <w:p w:rsidR="00E629A3" w:rsidRPr="00F80F4F" w:rsidRDefault="00E629A3">
                      <w:pPr>
                        <w:rPr>
                          <w:rFonts w:ascii="AR丸ゴシック体M" w:eastAsia="AR丸ゴシック体M"/>
                        </w:rPr>
                      </w:pPr>
                    </w:p>
                    <w:p w:rsidR="00E629A3" w:rsidRPr="00F80F4F" w:rsidRDefault="00E629A3">
                      <w:pPr>
                        <w:rPr>
                          <w:rFonts w:ascii="AR丸ゴシック体M" w:eastAsia="AR丸ゴシック体M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</w:rPr>
                        <w:t>登園届が必要な主な感染症は下記のとおりです。</w:t>
                      </w:r>
                    </w:p>
                    <w:p w:rsidR="00E629A3" w:rsidRPr="00F80F4F" w:rsidRDefault="00E629A3">
                      <w:pPr>
                        <w:rPr>
                          <w:rFonts w:ascii="AR丸ゴシック体M" w:eastAsia="AR丸ゴシック体M"/>
                        </w:rPr>
                      </w:pPr>
                    </w:p>
                    <w:p w:rsidR="00E629A3" w:rsidRPr="00F80F4F" w:rsidRDefault="00E629A3">
                      <w:pPr>
                        <w:rPr>
                          <w:rFonts w:ascii="AR丸ゴシック体M" w:eastAsia="AR丸ゴシック体M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</w:rPr>
                        <w:t xml:space="preserve">　　</w:t>
                      </w:r>
                      <w:r w:rsidR="00F80F4F" w:rsidRPr="00F80F4F">
                        <w:rPr>
                          <w:rFonts w:ascii="AR丸ゴシック体M" w:eastAsia="AR丸ゴシック体M" w:hint="eastAsia"/>
                        </w:rPr>
                        <w:t>マイコプラズマ肺炎、手足口病、伝染性紅斑(リンゴ病)、突発性発疹</w:t>
                      </w:r>
                    </w:p>
                    <w:p w:rsidR="00F80F4F" w:rsidRPr="00F80F4F" w:rsidRDefault="00F80F4F">
                      <w:pPr>
                        <w:rPr>
                          <w:rFonts w:ascii="AR丸ゴシック体M" w:eastAsia="AR丸ゴシック体M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</w:rPr>
                        <w:t xml:space="preserve">　　ウイルス性胃腸炎(ロタ・アデノウイルスなど)、ヘルパンギーナ</w:t>
                      </w:r>
                    </w:p>
                    <w:p w:rsidR="00F80F4F" w:rsidRPr="00F80F4F" w:rsidRDefault="00F80F4F">
                      <w:pPr>
                        <w:rPr>
                          <w:rFonts w:ascii="AR丸ゴシック体M" w:eastAsia="AR丸ゴシック体M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</w:rPr>
                        <w:t xml:space="preserve">　　ＲＳウイルス感染症、帯状疱疹　など</w:t>
                      </w:r>
                    </w:p>
                    <w:p w:rsidR="00F80F4F" w:rsidRPr="00F80F4F" w:rsidRDefault="00F80F4F">
                      <w:pPr>
                        <w:rPr>
                          <w:rFonts w:ascii="AR丸ゴシック体M" w:eastAsia="AR丸ゴシック体M"/>
                        </w:rPr>
                      </w:pPr>
                    </w:p>
                    <w:p w:rsidR="00F80F4F" w:rsidRPr="00F80F4F" w:rsidRDefault="00F80F4F">
                      <w:pPr>
                        <w:rPr>
                          <w:rFonts w:ascii="AR丸ゴシック体M" w:eastAsia="AR丸ゴシック体M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</w:rPr>
                        <w:t xml:space="preserve">　かかりつけの医師の診断に従い、「感染症の登園めやす」を確認していただき、保護者がご記入の上、提出して下さい。</w:t>
                      </w:r>
                    </w:p>
                    <w:p w:rsidR="00F80F4F" w:rsidRPr="00F80F4F" w:rsidRDefault="00F80F4F">
                      <w:pPr>
                        <w:rPr>
                          <w:rFonts w:ascii="AR丸ゴシック体M" w:eastAsia="AR丸ゴシック体M"/>
                        </w:rPr>
                      </w:pPr>
                      <w:r w:rsidRPr="00F80F4F">
                        <w:rPr>
                          <w:rFonts w:ascii="AR丸ゴシック体M" w:eastAsia="AR丸ゴシック体M" w:hint="eastAsia"/>
                        </w:rPr>
                        <w:t xml:space="preserve">　なお、</w:t>
                      </w:r>
                      <w:r w:rsidR="00D01EBB">
                        <w:rPr>
                          <w:rFonts w:ascii="AR丸ゴシック体M" w:eastAsia="AR丸ゴシック体M" w:hint="eastAsia"/>
                        </w:rPr>
                        <w:t>こども</w:t>
                      </w:r>
                      <w:r w:rsidRPr="00F80F4F">
                        <w:rPr>
                          <w:rFonts w:ascii="AR丸ゴシック体M" w:eastAsia="AR丸ゴシック体M" w:hint="eastAsia"/>
                        </w:rPr>
                        <w:t>園での集団生活に適用できる状態まで回復してから、登園するようご配慮ください。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629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DFB" w:rsidRDefault="00081DFB" w:rsidP="007E303B">
      <w:r>
        <w:separator/>
      </w:r>
    </w:p>
  </w:endnote>
  <w:endnote w:type="continuationSeparator" w:id="0">
    <w:p w:rsidR="00081DFB" w:rsidRDefault="00081DFB" w:rsidP="007E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DFB" w:rsidRDefault="00081DFB" w:rsidP="007E303B">
      <w:r>
        <w:separator/>
      </w:r>
    </w:p>
  </w:footnote>
  <w:footnote w:type="continuationSeparator" w:id="0">
    <w:p w:rsidR="00081DFB" w:rsidRDefault="00081DFB" w:rsidP="007E3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A3"/>
    <w:rsid w:val="00066D16"/>
    <w:rsid w:val="00081DFB"/>
    <w:rsid w:val="00525898"/>
    <w:rsid w:val="00692D79"/>
    <w:rsid w:val="006A1A0C"/>
    <w:rsid w:val="0072132A"/>
    <w:rsid w:val="007E303B"/>
    <w:rsid w:val="00A87402"/>
    <w:rsid w:val="00AC0700"/>
    <w:rsid w:val="00CA6B3F"/>
    <w:rsid w:val="00D01EBB"/>
    <w:rsid w:val="00E629A3"/>
    <w:rsid w:val="00F23921"/>
    <w:rsid w:val="00F8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507ED8-FCA2-4BA0-8A5E-1B1050D74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3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303B"/>
  </w:style>
  <w:style w:type="paragraph" w:styleId="a5">
    <w:name w:val="footer"/>
    <w:basedOn w:val="a"/>
    <w:link w:val="a6"/>
    <w:uiPriority w:val="99"/>
    <w:unhideWhenUsed/>
    <w:rsid w:val="007E3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303B"/>
  </w:style>
  <w:style w:type="paragraph" w:styleId="a7">
    <w:name w:val="Balloon Text"/>
    <w:basedOn w:val="a"/>
    <w:link w:val="a8"/>
    <w:uiPriority w:val="99"/>
    <w:semiHidden/>
    <w:unhideWhenUsed/>
    <w:rsid w:val="007E30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E30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yashiki</dc:creator>
  <cp:keywords/>
  <dc:description/>
  <cp:lastModifiedBy>yashiki</cp:lastModifiedBy>
  <cp:revision>6</cp:revision>
  <cp:lastPrinted>2016-02-25T07:08:00Z</cp:lastPrinted>
  <dcterms:created xsi:type="dcterms:W3CDTF">2014-07-17T05:13:00Z</dcterms:created>
  <dcterms:modified xsi:type="dcterms:W3CDTF">2016-02-25T07:08:00Z</dcterms:modified>
</cp:coreProperties>
</file>